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7482" w14:textId="324B2146" w:rsidR="006C0008" w:rsidRPr="008A10DD" w:rsidRDefault="006C0008" w:rsidP="008A10DD">
      <w:pPr>
        <w:jc w:val="center"/>
        <w:rPr>
          <w:rFonts w:ascii="Arial Black" w:hAnsi="Arial Black"/>
          <w:b/>
          <w:bCs/>
          <w:sz w:val="44"/>
          <w:szCs w:val="44"/>
        </w:rPr>
      </w:pPr>
      <w:r w:rsidRPr="008A10DD">
        <w:rPr>
          <w:rFonts w:ascii="Arial Black" w:hAnsi="Arial Black"/>
          <w:b/>
          <w:bCs/>
          <w:sz w:val="44"/>
          <w:szCs w:val="44"/>
        </w:rPr>
        <w:t>Third Grade Paper Lesson Packet</w:t>
      </w:r>
    </w:p>
    <w:p w14:paraId="4BD2E86F" w14:textId="27C06667" w:rsidR="006C0008" w:rsidRDefault="006C0008">
      <w:r>
        <w:rPr>
          <w:noProof/>
        </w:rPr>
        <w:drawing>
          <wp:inline distT="0" distB="0" distL="0" distR="0" wp14:anchorId="5B7B5E48" wp14:editId="694E51CB">
            <wp:extent cx="5386113" cy="64960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652" cy="6508761"/>
                    </a:xfrm>
                    <a:prstGeom prst="rect">
                      <a:avLst/>
                    </a:prstGeom>
                    <a:noFill/>
                    <a:ln>
                      <a:noFill/>
                    </a:ln>
                  </pic:spPr>
                </pic:pic>
              </a:graphicData>
            </a:graphic>
          </wp:inline>
        </w:drawing>
      </w:r>
    </w:p>
    <w:p w14:paraId="1B2547D3" w14:textId="54445907" w:rsidR="005F74A9" w:rsidRDefault="005F74A9"/>
    <w:p w14:paraId="5D184858" w14:textId="079C39E7" w:rsidR="005F74A9" w:rsidRDefault="005F74A9"/>
    <w:p w14:paraId="0F6615E8" w14:textId="5A632797" w:rsidR="005F74A9" w:rsidRDefault="005F74A9"/>
    <w:p w14:paraId="0F5A1236" w14:textId="0D79673B" w:rsidR="005F74A9" w:rsidRDefault="005F74A9"/>
    <w:p w14:paraId="44F27623" w14:textId="7404CE13" w:rsidR="005F74A9" w:rsidRDefault="005F74A9">
      <w:r>
        <w:lastRenderedPageBreak/>
        <w:t xml:space="preserve">Begin your day with </w:t>
      </w:r>
      <w:r w:rsidR="00B62D9D">
        <w:t>deep breaths and thoughtful intentions. You can even try out a yoga pose or two!</w:t>
      </w:r>
    </w:p>
    <w:p w14:paraId="5F269437" w14:textId="4C1FD615" w:rsidR="005F74A9" w:rsidRDefault="005F74A9">
      <w:r>
        <w:rPr>
          <w:noProof/>
        </w:rPr>
        <w:drawing>
          <wp:inline distT="0" distB="0" distL="0" distR="0" wp14:anchorId="7C64C0FC" wp14:editId="0D754C2E">
            <wp:extent cx="3514725" cy="5266810"/>
            <wp:effectExtent l="0" t="0" r="0" b="0"/>
            <wp:docPr id="13" name="Picture 13" descr="Yoga For Kids: Yoga Lined Journal With Story Paper For Draw: C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ga For Kids: Yoga Lined Journal With Story Paper For Draw: Coo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0090" cy="5274850"/>
                    </a:xfrm>
                    <a:prstGeom prst="rect">
                      <a:avLst/>
                    </a:prstGeom>
                    <a:noFill/>
                    <a:ln>
                      <a:noFill/>
                    </a:ln>
                  </pic:spPr>
                </pic:pic>
              </a:graphicData>
            </a:graphic>
          </wp:inline>
        </w:drawing>
      </w:r>
    </w:p>
    <w:p w14:paraId="3FE3C2C1" w14:textId="77777777" w:rsidR="006C0008" w:rsidRDefault="006C0008"/>
    <w:p w14:paraId="4CA7F6E2" w14:textId="77777777" w:rsidR="00D45776" w:rsidRDefault="00267432">
      <w:r>
        <w:t xml:space="preserve">Please complete one journal entry each day. </w:t>
      </w:r>
      <w:r w:rsidR="006C0008">
        <w:t xml:space="preserve">Use the sheet below to write your journal entry. </w:t>
      </w:r>
      <w:r>
        <w:t xml:space="preserve">Choose from: </w:t>
      </w:r>
    </w:p>
    <w:p w14:paraId="3CE6B1CD" w14:textId="77777777" w:rsidR="00D45776" w:rsidRDefault="00267432" w:rsidP="00D45776">
      <w:pPr>
        <w:pStyle w:val="ListParagraph"/>
        <w:numPr>
          <w:ilvl w:val="0"/>
          <w:numId w:val="1"/>
        </w:numPr>
      </w:pPr>
      <w:r>
        <w:t xml:space="preserve">What would you tell your teenage self? </w:t>
      </w:r>
    </w:p>
    <w:p w14:paraId="21869BD3" w14:textId="77777777" w:rsidR="00D45776" w:rsidRDefault="00267432" w:rsidP="00D45776">
      <w:pPr>
        <w:pStyle w:val="ListParagraph"/>
        <w:numPr>
          <w:ilvl w:val="0"/>
          <w:numId w:val="1"/>
        </w:numPr>
      </w:pPr>
      <w:r>
        <w:t xml:space="preserve">What is a good characteristic for a person to have? </w:t>
      </w:r>
    </w:p>
    <w:p w14:paraId="6892A858" w14:textId="2CBE4B03" w:rsidR="00D45776" w:rsidRDefault="00267432" w:rsidP="00D45776">
      <w:pPr>
        <w:pStyle w:val="ListParagraph"/>
        <w:numPr>
          <w:ilvl w:val="0"/>
          <w:numId w:val="1"/>
        </w:numPr>
      </w:pPr>
      <w:r>
        <w:t xml:space="preserve">What is a favorite memory you have? </w:t>
      </w:r>
    </w:p>
    <w:p w14:paraId="0EB40F5E" w14:textId="465D91A8" w:rsidR="00D45776" w:rsidRDefault="00D45776" w:rsidP="00D45776">
      <w:pPr>
        <w:pStyle w:val="ListParagraph"/>
        <w:numPr>
          <w:ilvl w:val="0"/>
          <w:numId w:val="1"/>
        </w:numPr>
      </w:pPr>
      <w:r>
        <w:t>T</w:t>
      </w:r>
      <w:r w:rsidR="00267432">
        <w:t>ell me about someone who helped you this week</w:t>
      </w:r>
      <w:r>
        <w:t>.</w:t>
      </w:r>
      <w:r w:rsidR="00267432">
        <w:t xml:space="preserve"> </w:t>
      </w:r>
    </w:p>
    <w:p w14:paraId="74B67527" w14:textId="215A89CF" w:rsidR="00D45776" w:rsidRDefault="00D45776" w:rsidP="00D45776">
      <w:pPr>
        <w:pStyle w:val="ListParagraph"/>
        <w:numPr>
          <w:ilvl w:val="0"/>
          <w:numId w:val="1"/>
        </w:numPr>
      </w:pPr>
      <w:r>
        <w:t>H</w:t>
      </w:r>
      <w:r w:rsidR="00267432">
        <w:t xml:space="preserve">ow many games can you </w:t>
      </w:r>
      <w:r>
        <w:t>list?</w:t>
      </w:r>
      <w:r w:rsidR="00267432">
        <w:t xml:space="preserve"> </w:t>
      </w:r>
      <w:bookmarkStart w:id="0" w:name="_GoBack"/>
      <w:bookmarkEnd w:id="0"/>
    </w:p>
    <w:p w14:paraId="007FCB9C" w14:textId="1096653C" w:rsidR="006E0951" w:rsidRDefault="00D45776" w:rsidP="00D45776">
      <w:pPr>
        <w:pStyle w:val="ListParagraph"/>
        <w:numPr>
          <w:ilvl w:val="0"/>
          <w:numId w:val="1"/>
        </w:numPr>
      </w:pPr>
      <w:r>
        <w:t>Y</w:t>
      </w:r>
      <w:r w:rsidR="00267432">
        <w:t>ou can choose one day to free write any topic of your choice.</w:t>
      </w:r>
    </w:p>
    <w:p w14:paraId="2511BDF2" w14:textId="57C99869" w:rsidR="00C14F10" w:rsidRDefault="005325ED">
      <w:r>
        <w:rPr>
          <w:noProof/>
        </w:rPr>
        <w:lastRenderedPageBreak/>
        <w:drawing>
          <wp:inline distT="0" distB="0" distL="0" distR="0" wp14:anchorId="0F2CD6F3" wp14:editId="25888187">
            <wp:extent cx="5943600" cy="74387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38706"/>
                    </a:xfrm>
                    <a:prstGeom prst="rect">
                      <a:avLst/>
                    </a:prstGeom>
                    <a:noFill/>
                    <a:ln>
                      <a:noFill/>
                    </a:ln>
                  </pic:spPr>
                </pic:pic>
              </a:graphicData>
            </a:graphic>
          </wp:inline>
        </w:drawing>
      </w:r>
    </w:p>
    <w:p w14:paraId="6BE8E56F" w14:textId="60B6C5BD" w:rsidR="005325ED" w:rsidRDefault="005325ED"/>
    <w:p w14:paraId="5ECCCB96" w14:textId="71AB10DB" w:rsidR="005325ED" w:rsidRDefault="005325ED"/>
    <w:p w14:paraId="4AB299D1" w14:textId="40C3D54C" w:rsidR="005325ED" w:rsidRDefault="005325ED"/>
    <w:p w14:paraId="33DA8D71" w14:textId="6D1E4821" w:rsidR="005325ED" w:rsidRDefault="006C0008">
      <w:r>
        <w:rPr>
          <w:noProof/>
        </w:rPr>
        <w:drawing>
          <wp:inline distT="0" distB="0" distL="0" distR="0" wp14:anchorId="3DC205BC" wp14:editId="10085C60">
            <wp:extent cx="5943600" cy="743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38390"/>
                    </a:xfrm>
                    <a:prstGeom prst="rect">
                      <a:avLst/>
                    </a:prstGeom>
                    <a:noFill/>
                    <a:ln>
                      <a:noFill/>
                    </a:ln>
                  </pic:spPr>
                </pic:pic>
              </a:graphicData>
            </a:graphic>
          </wp:inline>
        </w:drawing>
      </w:r>
    </w:p>
    <w:p w14:paraId="21D2F6FD" w14:textId="355A0DD2" w:rsidR="005325ED" w:rsidRDefault="005325ED"/>
    <w:p w14:paraId="5AD0F6D2" w14:textId="1D99C5B6" w:rsidR="005325ED" w:rsidRDefault="005325ED"/>
    <w:p w14:paraId="2F428E6A" w14:textId="275E544C" w:rsidR="005325ED" w:rsidRDefault="005325ED"/>
    <w:p w14:paraId="68D4AEA4" w14:textId="2BCC85A6" w:rsidR="005325ED" w:rsidRDefault="006C0008">
      <w:r>
        <w:rPr>
          <w:noProof/>
        </w:rPr>
        <w:drawing>
          <wp:inline distT="0" distB="0" distL="0" distR="0" wp14:anchorId="603002AD" wp14:editId="7E2A3A34">
            <wp:extent cx="5943600" cy="743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38390"/>
                    </a:xfrm>
                    <a:prstGeom prst="rect">
                      <a:avLst/>
                    </a:prstGeom>
                    <a:noFill/>
                    <a:ln>
                      <a:noFill/>
                    </a:ln>
                  </pic:spPr>
                </pic:pic>
              </a:graphicData>
            </a:graphic>
          </wp:inline>
        </w:drawing>
      </w:r>
    </w:p>
    <w:p w14:paraId="588A96D7" w14:textId="77777777" w:rsidR="005325ED" w:rsidRDefault="005325ED"/>
    <w:p w14:paraId="509D0ABD" w14:textId="2D2A4697" w:rsidR="00C14F10" w:rsidRDefault="006C0008">
      <w:r>
        <w:rPr>
          <w:noProof/>
        </w:rPr>
        <w:drawing>
          <wp:inline distT="0" distB="0" distL="0" distR="0" wp14:anchorId="0BA25D7C" wp14:editId="34DD69A2">
            <wp:extent cx="5943600" cy="7438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38390"/>
                    </a:xfrm>
                    <a:prstGeom prst="rect">
                      <a:avLst/>
                    </a:prstGeom>
                    <a:noFill/>
                    <a:ln>
                      <a:noFill/>
                    </a:ln>
                  </pic:spPr>
                </pic:pic>
              </a:graphicData>
            </a:graphic>
          </wp:inline>
        </w:drawing>
      </w:r>
    </w:p>
    <w:p w14:paraId="49E2E76C" w14:textId="448DC0EA" w:rsidR="006C0008" w:rsidRDefault="006C0008"/>
    <w:p w14:paraId="0D2EB3C4" w14:textId="275AE20D" w:rsidR="006C0008" w:rsidRDefault="006C0008">
      <w:r>
        <w:rPr>
          <w:noProof/>
        </w:rPr>
        <w:lastRenderedPageBreak/>
        <w:drawing>
          <wp:inline distT="0" distB="0" distL="0" distR="0" wp14:anchorId="649EE164" wp14:editId="05786DCE">
            <wp:extent cx="5943600" cy="7438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38390"/>
                    </a:xfrm>
                    <a:prstGeom prst="rect">
                      <a:avLst/>
                    </a:prstGeom>
                    <a:noFill/>
                    <a:ln>
                      <a:noFill/>
                    </a:ln>
                  </pic:spPr>
                </pic:pic>
              </a:graphicData>
            </a:graphic>
          </wp:inline>
        </w:drawing>
      </w:r>
    </w:p>
    <w:p w14:paraId="1B3D1F3F" w14:textId="12E461F8" w:rsidR="006C0008" w:rsidRDefault="006C0008"/>
    <w:p w14:paraId="15E29F55" w14:textId="0E96C580" w:rsidR="006C0008" w:rsidRDefault="006C0008"/>
    <w:p w14:paraId="242669B3" w14:textId="77777777" w:rsidR="0036745D" w:rsidRDefault="0036745D" w:rsidP="0036745D">
      <w:pPr>
        <w:widowControl w:val="0"/>
        <w:pBdr>
          <w:top w:val="nil"/>
          <w:left w:val="nil"/>
          <w:bottom w:val="nil"/>
          <w:right w:val="nil"/>
          <w:between w:val="nil"/>
        </w:pBdr>
        <w:spacing w:line="240" w:lineRule="auto"/>
        <w:rPr>
          <w:sz w:val="24"/>
          <w:szCs w:val="24"/>
        </w:rPr>
      </w:pPr>
      <w:r w:rsidRPr="00DF18A0">
        <w:rPr>
          <w:sz w:val="24"/>
          <w:szCs w:val="24"/>
        </w:rPr>
        <w:lastRenderedPageBreak/>
        <w:t>Read fiction and/or nonfiction books (picture books, chapter books, or a combination) independently for at least 30 mi</w:t>
      </w:r>
      <w:r>
        <w:rPr>
          <w:sz w:val="24"/>
          <w:szCs w:val="24"/>
        </w:rPr>
        <w:t>nutes per day and complete the At H</w:t>
      </w:r>
      <w:r w:rsidRPr="00DF18A0">
        <w:rPr>
          <w:sz w:val="24"/>
          <w:szCs w:val="24"/>
        </w:rPr>
        <w:t>ome Reading Log.</w:t>
      </w:r>
      <w:r>
        <w:rPr>
          <w:sz w:val="24"/>
          <w:szCs w:val="24"/>
        </w:rPr>
        <w:t xml:space="preserve"> Use the Reading Choice Board to write about the books you have chosen to read. This week, read an AR book and complete the Story Map below: </w:t>
      </w:r>
    </w:p>
    <w:p w14:paraId="4923802A" w14:textId="77777777" w:rsidR="006C0008" w:rsidRDefault="006C0008"/>
    <w:p w14:paraId="22BAF7B4" w14:textId="77777777" w:rsidR="00F26DD8" w:rsidRPr="00495DDA" w:rsidRDefault="00F26DD8" w:rsidP="00F26DD8">
      <w:pPr>
        <w:rPr>
          <w:sz w:val="24"/>
        </w:rPr>
      </w:pPr>
      <w:r w:rsidRPr="00495DDA">
        <w:rPr>
          <w:b/>
          <w:sz w:val="24"/>
        </w:rPr>
        <w:t>Name</w:t>
      </w:r>
      <w:r w:rsidRPr="00495DDA">
        <w:rPr>
          <w:sz w:val="24"/>
        </w:rPr>
        <w:t>:_________________________</w:t>
      </w:r>
    </w:p>
    <w:p w14:paraId="79BD81F0" w14:textId="77777777" w:rsidR="00F26DD8" w:rsidRPr="00495DDA" w:rsidRDefault="00F26DD8" w:rsidP="00F26DD8">
      <w:pPr>
        <w:rPr>
          <w:b/>
          <w:sz w:val="24"/>
        </w:rPr>
      </w:pPr>
      <w:r w:rsidRPr="00495DDA">
        <w:rPr>
          <w:noProof/>
          <w:sz w:val="24"/>
        </w:rPr>
        <mc:AlternateContent>
          <mc:Choice Requires="wps">
            <w:drawing>
              <wp:anchor distT="0" distB="0" distL="114300" distR="114300" simplePos="0" relativeHeight="251659264" behindDoc="0" locked="0" layoutInCell="1" allowOverlap="1" wp14:anchorId="7D7556B6" wp14:editId="198C7304">
                <wp:simplePos x="0" y="0"/>
                <wp:positionH relativeFrom="column">
                  <wp:posOffset>31750</wp:posOffset>
                </wp:positionH>
                <wp:positionV relativeFrom="paragraph">
                  <wp:posOffset>190500</wp:posOffset>
                </wp:positionV>
                <wp:extent cx="606742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6742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3D3C" id="Rectangle 7" o:spid="_x0000_s1026" style="position:absolute;margin-left:2.5pt;margin-top:15pt;width:47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" fillcolor="white [3212]" strokecolor="black [3213]" strokeweight="1pt"/>
            </w:pict>
          </mc:Fallback>
        </mc:AlternateContent>
      </w:r>
      <w:r w:rsidRPr="00495DDA">
        <w:rPr>
          <w:b/>
          <w:sz w:val="24"/>
        </w:rPr>
        <w:t>Title</w:t>
      </w:r>
    </w:p>
    <w:p w14:paraId="762EDFD0" w14:textId="77777777" w:rsidR="00F26DD8" w:rsidRDefault="00F26DD8" w:rsidP="00F26DD8">
      <w:pPr>
        <w:rPr>
          <w:b/>
        </w:rPr>
      </w:pPr>
    </w:p>
    <w:p w14:paraId="7F4D2E50" w14:textId="77777777" w:rsidR="00F26DD8" w:rsidRPr="004B66E6" w:rsidRDefault="00F26DD8" w:rsidP="00F26DD8"/>
    <w:p w14:paraId="4EF6A7BA" w14:textId="77777777" w:rsidR="00F26DD8" w:rsidRPr="00495DDA" w:rsidRDefault="00F26DD8" w:rsidP="00F26DD8">
      <w:pPr>
        <w:rPr>
          <w:sz w:val="24"/>
        </w:rPr>
      </w:pPr>
      <w:r w:rsidRPr="00495DDA">
        <w:rPr>
          <w:b/>
          <w:sz w:val="24"/>
        </w:rPr>
        <w:t>Characters</w:t>
      </w:r>
    </w:p>
    <w:p w14:paraId="678D5D5D" w14:textId="77777777" w:rsidR="00F26DD8" w:rsidRDefault="00F26DD8" w:rsidP="00F26DD8">
      <w:pPr>
        <w:rPr>
          <w:b/>
        </w:rPr>
      </w:pPr>
      <w:r w:rsidRPr="00495DDA">
        <w:rPr>
          <w:noProof/>
          <w:sz w:val="24"/>
        </w:rPr>
        <mc:AlternateContent>
          <mc:Choice Requires="wps">
            <w:drawing>
              <wp:anchor distT="0" distB="0" distL="114300" distR="114300" simplePos="0" relativeHeight="251660288" behindDoc="0" locked="0" layoutInCell="1" allowOverlap="1" wp14:anchorId="3C2518E0" wp14:editId="76381A98">
                <wp:simplePos x="0" y="0"/>
                <wp:positionH relativeFrom="column">
                  <wp:posOffset>41275</wp:posOffset>
                </wp:positionH>
                <wp:positionV relativeFrom="paragraph">
                  <wp:posOffset>36830</wp:posOffset>
                </wp:positionV>
                <wp:extent cx="607695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769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06BB1" id="Rectangle 8" o:spid="_x0000_s1026" style="position:absolute;margin-left:3.25pt;margin-top:2.9pt;width:47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" fillcolor="white [3212]" strokecolor="black [3213]" strokeweight="1pt"/>
            </w:pict>
          </mc:Fallback>
        </mc:AlternateContent>
      </w:r>
    </w:p>
    <w:p w14:paraId="3543ADF9" w14:textId="77777777" w:rsidR="00F26DD8" w:rsidRDefault="00F26DD8" w:rsidP="00F26DD8">
      <w:pPr>
        <w:rPr>
          <w:b/>
        </w:rPr>
      </w:pPr>
    </w:p>
    <w:p w14:paraId="00760699" w14:textId="77777777" w:rsidR="00F26DD8" w:rsidRPr="00495DDA" w:rsidRDefault="00F26DD8" w:rsidP="00F26DD8">
      <w:pPr>
        <w:rPr>
          <w:b/>
          <w:sz w:val="24"/>
        </w:rPr>
      </w:pPr>
      <w:r w:rsidRPr="00495DDA">
        <w:rPr>
          <w:b/>
          <w:sz w:val="24"/>
        </w:rPr>
        <w:t>Problem</w:t>
      </w:r>
    </w:p>
    <w:p w14:paraId="4AE7C697" w14:textId="77777777" w:rsidR="00F26DD8" w:rsidRPr="00A62501" w:rsidRDefault="00F26DD8" w:rsidP="00F26DD8">
      <w:r w:rsidRPr="00495DDA">
        <w:rPr>
          <w:noProof/>
          <w:sz w:val="24"/>
        </w:rPr>
        <mc:AlternateContent>
          <mc:Choice Requires="wps">
            <w:drawing>
              <wp:anchor distT="0" distB="0" distL="114300" distR="114300" simplePos="0" relativeHeight="251661312" behindDoc="0" locked="0" layoutInCell="1" allowOverlap="1" wp14:anchorId="61613586" wp14:editId="694F3CB4">
                <wp:simplePos x="0" y="0"/>
                <wp:positionH relativeFrom="column">
                  <wp:posOffset>12700</wp:posOffset>
                </wp:positionH>
                <wp:positionV relativeFrom="paragraph">
                  <wp:posOffset>94615</wp:posOffset>
                </wp:positionV>
                <wp:extent cx="6124575" cy="1066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1066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588CD" id="Rectangle 9" o:spid="_x0000_s1026" style="position:absolute;margin-left:1pt;margin-top:7.45pt;width:482.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" fillcolor="white [3212]" strokecolor="black [3213]" strokeweight="1pt"/>
            </w:pict>
          </mc:Fallback>
        </mc:AlternateContent>
      </w:r>
    </w:p>
    <w:p w14:paraId="38BA72BD" w14:textId="77777777" w:rsidR="00F26DD8" w:rsidRPr="00A62501" w:rsidRDefault="00F26DD8" w:rsidP="00F26DD8"/>
    <w:p w14:paraId="63D08078" w14:textId="77777777" w:rsidR="00F26DD8" w:rsidRPr="00A62501" w:rsidRDefault="00F26DD8" w:rsidP="00F26DD8"/>
    <w:p w14:paraId="50DD6431" w14:textId="77777777" w:rsidR="00F26DD8" w:rsidRPr="00A62501" w:rsidRDefault="00F26DD8" w:rsidP="00F26DD8"/>
    <w:p w14:paraId="58599B85" w14:textId="015DE892" w:rsidR="00F26DD8" w:rsidRDefault="00F26DD8" w:rsidP="00F26DD8"/>
    <w:p w14:paraId="278ED3A4" w14:textId="0E7C1826" w:rsidR="00EE2FCC" w:rsidRDefault="00EE2FCC" w:rsidP="00F26DD8">
      <w:pPr>
        <w:rPr>
          <w:b/>
          <w:sz w:val="24"/>
        </w:rPr>
      </w:pPr>
      <w:r>
        <w:rPr>
          <w:b/>
          <w:sz w:val="24"/>
        </w:rPr>
        <w:t>Conclusion</w:t>
      </w:r>
    </w:p>
    <w:p w14:paraId="00B0107E" w14:textId="2FC4AF88" w:rsidR="00F26DD8" w:rsidRDefault="00EE2FCC" w:rsidP="00F26DD8">
      <w:pPr>
        <w:rPr>
          <w:b/>
          <w:sz w:val="24"/>
        </w:rPr>
      </w:pPr>
      <w:r w:rsidRPr="00495DDA">
        <w:rPr>
          <w:b/>
          <w:noProof/>
          <w:sz w:val="24"/>
        </w:rPr>
        <mc:AlternateContent>
          <mc:Choice Requires="wps">
            <w:drawing>
              <wp:anchor distT="0" distB="0" distL="114300" distR="114300" simplePos="0" relativeHeight="251663360" behindDoc="0" locked="0" layoutInCell="1" allowOverlap="1" wp14:anchorId="1733EBA9" wp14:editId="3DE47B60">
                <wp:simplePos x="0" y="0"/>
                <wp:positionH relativeFrom="column">
                  <wp:posOffset>0</wp:posOffset>
                </wp:positionH>
                <wp:positionV relativeFrom="paragraph">
                  <wp:posOffset>-635</wp:posOffset>
                </wp:positionV>
                <wp:extent cx="6245225" cy="1476375"/>
                <wp:effectExtent l="0" t="0" r="22225" b="28575"/>
                <wp:wrapNone/>
                <wp:docPr id="10" name="Rectangle 10"/>
                <wp:cNvGraphicFramePr/>
                <a:graphic xmlns:a="http://schemas.openxmlformats.org/drawingml/2006/main">
                  <a:graphicData uri="http://schemas.microsoft.com/office/word/2010/wordprocessingShape">
                    <wps:wsp>
                      <wps:cNvSpPr/>
                      <wps:spPr>
                        <a:xfrm>
                          <a:off x="0" y="0"/>
                          <a:ext cx="6245225" cy="1476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9420C" id="Rectangle 10" o:spid="_x0000_s1026" style="position:absolute;margin-left:0;margin-top:-.05pt;width:491.7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" fillcolor="white [3212]" strokecolor="black [3213]" strokeweight="1pt"/>
            </w:pict>
          </mc:Fallback>
        </mc:AlternateContent>
      </w:r>
    </w:p>
    <w:p w14:paraId="502B5ED1" w14:textId="04BFC2DB" w:rsidR="006C0008" w:rsidRDefault="006C0008"/>
    <w:p w14:paraId="4BA30EFE" w14:textId="49831265" w:rsidR="006C0008" w:rsidRDefault="006C0008"/>
    <w:p w14:paraId="44658AA7" w14:textId="0684F9F8" w:rsidR="006C0008" w:rsidRDefault="006C0008"/>
    <w:p w14:paraId="367655A4" w14:textId="74C05768" w:rsidR="006C0008" w:rsidRDefault="006C0008"/>
    <w:p w14:paraId="11E62107" w14:textId="77777777" w:rsidR="006C0008" w:rsidRDefault="006C0008"/>
    <w:p w14:paraId="24ADF3FA" w14:textId="40757857" w:rsidR="006C0008" w:rsidRDefault="006C0008"/>
    <w:p w14:paraId="7596761F" w14:textId="23D02F51" w:rsidR="006C0008" w:rsidRDefault="00360B24">
      <w:r>
        <w:rPr>
          <w:noProof/>
        </w:rPr>
        <w:lastRenderedPageBreak/>
        <w:drawing>
          <wp:inline distT="0" distB="0" distL="0" distR="0" wp14:anchorId="241C7655" wp14:editId="72F45E3D">
            <wp:extent cx="5035303" cy="64877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3593" cy="6537130"/>
                    </a:xfrm>
                    <a:prstGeom prst="rect">
                      <a:avLst/>
                    </a:prstGeom>
                    <a:noFill/>
                    <a:ln>
                      <a:noFill/>
                    </a:ln>
                  </pic:spPr>
                </pic:pic>
              </a:graphicData>
            </a:graphic>
          </wp:inline>
        </w:drawing>
      </w:r>
    </w:p>
    <w:p w14:paraId="04B3F24C" w14:textId="0663061C" w:rsidR="00360B24" w:rsidRDefault="00360B24"/>
    <w:p w14:paraId="1FEE1200" w14:textId="0B355BD3" w:rsidR="00360B24" w:rsidRDefault="00360B24"/>
    <w:p w14:paraId="19106E9E" w14:textId="26706962" w:rsidR="00360B24" w:rsidRDefault="00360B24"/>
    <w:p w14:paraId="4187A11B" w14:textId="0B3C4DBF" w:rsidR="00360B24" w:rsidRDefault="00360B24"/>
    <w:p w14:paraId="237F500F" w14:textId="662F27B6" w:rsidR="00360B24" w:rsidRDefault="00360B24"/>
    <w:p w14:paraId="3A137045" w14:textId="16C6EA46" w:rsidR="00360B24" w:rsidRDefault="00360B24"/>
    <w:p w14:paraId="681645C9" w14:textId="762F381D" w:rsidR="00360B24" w:rsidRDefault="00EB026B">
      <w:r>
        <w:rPr>
          <w:noProof/>
        </w:rPr>
        <w:lastRenderedPageBreak/>
        <w:drawing>
          <wp:inline distT="0" distB="0" distL="0" distR="0" wp14:anchorId="07A7C402" wp14:editId="4A173075">
            <wp:extent cx="4457700" cy="508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5086350"/>
                    </a:xfrm>
                    <a:prstGeom prst="rect">
                      <a:avLst/>
                    </a:prstGeom>
                    <a:noFill/>
                    <a:ln>
                      <a:noFill/>
                    </a:ln>
                  </pic:spPr>
                </pic:pic>
              </a:graphicData>
            </a:graphic>
          </wp:inline>
        </w:drawing>
      </w:r>
    </w:p>
    <w:p w14:paraId="0C88A2F4" w14:textId="70E02C33" w:rsidR="005D285F" w:rsidRDefault="005D285F"/>
    <w:p w14:paraId="630C9E41" w14:textId="77777777" w:rsidR="005D285F" w:rsidRDefault="005D285F"/>
    <w:p w14:paraId="23C76EFD" w14:textId="77777777" w:rsidR="0098583D" w:rsidRDefault="0098583D">
      <w:pPr>
        <w:rPr>
          <w:b/>
          <w:sz w:val="24"/>
          <w:szCs w:val="24"/>
        </w:rPr>
      </w:pPr>
    </w:p>
    <w:p w14:paraId="67F97338" w14:textId="77777777" w:rsidR="0098583D" w:rsidRDefault="0098583D">
      <w:pPr>
        <w:rPr>
          <w:b/>
          <w:sz w:val="24"/>
          <w:szCs w:val="24"/>
        </w:rPr>
      </w:pPr>
    </w:p>
    <w:p w14:paraId="33FDDF85" w14:textId="77777777" w:rsidR="0098583D" w:rsidRDefault="0098583D">
      <w:pPr>
        <w:rPr>
          <w:b/>
          <w:sz w:val="24"/>
          <w:szCs w:val="24"/>
        </w:rPr>
      </w:pPr>
    </w:p>
    <w:p w14:paraId="759F83D2" w14:textId="77777777" w:rsidR="0098583D" w:rsidRDefault="0098583D">
      <w:pPr>
        <w:rPr>
          <w:b/>
          <w:sz w:val="24"/>
          <w:szCs w:val="24"/>
        </w:rPr>
      </w:pPr>
    </w:p>
    <w:p w14:paraId="6C60054C" w14:textId="77777777" w:rsidR="0098583D" w:rsidRDefault="0098583D">
      <w:pPr>
        <w:rPr>
          <w:b/>
          <w:sz w:val="24"/>
          <w:szCs w:val="24"/>
        </w:rPr>
      </w:pPr>
    </w:p>
    <w:p w14:paraId="464AD2B1" w14:textId="77777777" w:rsidR="0098583D" w:rsidRDefault="0098583D">
      <w:pPr>
        <w:rPr>
          <w:b/>
          <w:sz w:val="24"/>
          <w:szCs w:val="24"/>
        </w:rPr>
      </w:pPr>
    </w:p>
    <w:p w14:paraId="6F3A7849" w14:textId="77777777" w:rsidR="0098583D" w:rsidRDefault="0098583D">
      <w:pPr>
        <w:rPr>
          <w:b/>
          <w:sz w:val="24"/>
          <w:szCs w:val="24"/>
        </w:rPr>
      </w:pPr>
    </w:p>
    <w:p w14:paraId="08205134" w14:textId="77777777" w:rsidR="0098583D" w:rsidRDefault="0098583D">
      <w:pPr>
        <w:rPr>
          <w:b/>
          <w:sz w:val="24"/>
          <w:szCs w:val="24"/>
        </w:rPr>
      </w:pPr>
    </w:p>
    <w:p w14:paraId="007D435E" w14:textId="312589B2" w:rsidR="008939DC" w:rsidRDefault="008939DC">
      <w:pPr>
        <w:rPr>
          <w:b/>
          <w:sz w:val="24"/>
          <w:szCs w:val="24"/>
        </w:rPr>
      </w:pPr>
      <w:r>
        <w:rPr>
          <w:b/>
          <w:sz w:val="24"/>
          <w:szCs w:val="24"/>
        </w:rPr>
        <w:lastRenderedPageBreak/>
        <w:t>Each day choose a writing topic from the Writing Choice Board</w:t>
      </w:r>
    </w:p>
    <w:p w14:paraId="4855627D" w14:textId="17A8C88C" w:rsidR="008939DC" w:rsidRDefault="001B27F2" w:rsidP="0098583D">
      <w:pPr>
        <w:jc w:val="center"/>
      </w:pPr>
      <w:r>
        <w:rPr>
          <w:noProof/>
        </w:rPr>
        <w:drawing>
          <wp:inline distT="0" distB="0" distL="0" distR="0" wp14:anchorId="77CC69F1" wp14:editId="78094BAB">
            <wp:extent cx="4295775" cy="914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914400"/>
                    </a:xfrm>
                    <a:prstGeom prst="rect">
                      <a:avLst/>
                    </a:prstGeom>
                    <a:noFill/>
                    <a:ln>
                      <a:noFill/>
                    </a:ln>
                  </pic:spPr>
                </pic:pic>
              </a:graphicData>
            </a:graphic>
          </wp:inline>
        </w:drawing>
      </w:r>
    </w:p>
    <w:tbl>
      <w:tblPr>
        <w:tblStyle w:val="TableGrid"/>
        <w:tblW w:w="8655" w:type="dxa"/>
        <w:tblInd w:w="610" w:type="dxa"/>
        <w:tblLayout w:type="fixed"/>
        <w:tblLook w:val="04A0" w:firstRow="1" w:lastRow="0" w:firstColumn="1" w:lastColumn="0" w:noHBand="0" w:noVBand="1"/>
      </w:tblPr>
      <w:tblGrid>
        <w:gridCol w:w="2625"/>
        <w:gridCol w:w="2970"/>
        <w:gridCol w:w="3060"/>
      </w:tblGrid>
      <w:tr w:rsidR="0098583D" w14:paraId="44AF112D" w14:textId="77777777" w:rsidTr="0098583D">
        <w:tc>
          <w:tcPr>
            <w:tcW w:w="2625" w:type="dxa"/>
          </w:tcPr>
          <w:p w14:paraId="54B13497" w14:textId="77777777" w:rsidR="0098583D" w:rsidRDefault="0098583D" w:rsidP="009A580D">
            <w:pPr>
              <w:widowControl w:val="0"/>
              <w:jc w:val="center"/>
              <w:rPr>
                <w:b/>
                <w:sz w:val="24"/>
                <w:szCs w:val="24"/>
              </w:rPr>
            </w:pPr>
          </w:p>
          <w:p w14:paraId="2D3B6BF5" w14:textId="77777777" w:rsidR="0098583D" w:rsidRDefault="0098583D" w:rsidP="009A580D">
            <w:pPr>
              <w:widowControl w:val="0"/>
              <w:jc w:val="center"/>
              <w:rPr>
                <w:b/>
                <w:sz w:val="24"/>
                <w:szCs w:val="24"/>
              </w:rPr>
            </w:pPr>
          </w:p>
          <w:p w14:paraId="5BA96D72" w14:textId="77777777" w:rsidR="0098583D" w:rsidRDefault="0098583D" w:rsidP="009A580D">
            <w:pPr>
              <w:widowControl w:val="0"/>
              <w:jc w:val="center"/>
              <w:rPr>
                <w:b/>
                <w:sz w:val="24"/>
                <w:szCs w:val="24"/>
              </w:rPr>
            </w:pPr>
            <w:r>
              <w:rPr>
                <w:b/>
                <w:sz w:val="24"/>
                <w:szCs w:val="24"/>
              </w:rPr>
              <w:t xml:space="preserve">Create a book </w:t>
            </w:r>
          </w:p>
          <w:p w14:paraId="0DD88748" w14:textId="77777777" w:rsidR="0098583D" w:rsidRDefault="0098583D" w:rsidP="009A580D">
            <w:pPr>
              <w:widowControl w:val="0"/>
              <w:jc w:val="center"/>
              <w:rPr>
                <w:b/>
                <w:sz w:val="24"/>
                <w:szCs w:val="24"/>
              </w:rPr>
            </w:pPr>
          </w:p>
          <w:p w14:paraId="46CA98F7" w14:textId="77777777" w:rsidR="0098583D" w:rsidRDefault="0098583D" w:rsidP="009A580D">
            <w:pPr>
              <w:widowControl w:val="0"/>
              <w:jc w:val="center"/>
              <w:rPr>
                <w:b/>
                <w:sz w:val="24"/>
                <w:szCs w:val="24"/>
              </w:rPr>
            </w:pPr>
          </w:p>
          <w:p w14:paraId="655B2454" w14:textId="77777777" w:rsidR="0098583D" w:rsidRDefault="0098583D" w:rsidP="009A580D">
            <w:pPr>
              <w:widowControl w:val="0"/>
              <w:jc w:val="center"/>
              <w:rPr>
                <w:b/>
                <w:sz w:val="24"/>
                <w:szCs w:val="24"/>
              </w:rPr>
            </w:pPr>
          </w:p>
        </w:tc>
        <w:tc>
          <w:tcPr>
            <w:tcW w:w="2970" w:type="dxa"/>
          </w:tcPr>
          <w:p w14:paraId="748D9A3B" w14:textId="77777777" w:rsidR="0098583D" w:rsidRDefault="0098583D" w:rsidP="009A580D">
            <w:pPr>
              <w:widowControl w:val="0"/>
              <w:jc w:val="center"/>
              <w:rPr>
                <w:b/>
                <w:sz w:val="24"/>
                <w:szCs w:val="24"/>
              </w:rPr>
            </w:pPr>
          </w:p>
          <w:p w14:paraId="7762C2F7" w14:textId="77777777" w:rsidR="0098583D" w:rsidRDefault="0098583D" w:rsidP="009A580D">
            <w:pPr>
              <w:widowControl w:val="0"/>
              <w:jc w:val="center"/>
              <w:rPr>
                <w:b/>
                <w:sz w:val="24"/>
                <w:szCs w:val="24"/>
              </w:rPr>
            </w:pPr>
          </w:p>
          <w:p w14:paraId="22DE6F8C" w14:textId="77777777" w:rsidR="0098583D" w:rsidRDefault="0098583D" w:rsidP="009A580D">
            <w:pPr>
              <w:widowControl w:val="0"/>
              <w:jc w:val="center"/>
              <w:rPr>
                <w:b/>
                <w:sz w:val="24"/>
                <w:szCs w:val="24"/>
              </w:rPr>
            </w:pPr>
            <w:r>
              <w:rPr>
                <w:b/>
                <w:sz w:val="24"/>
                <w:szCs w:val="24"/>
              </w:rPr>
              <w:t>Write a poem about the weather</w:t>
            </w:r>
          </w:p>
        </w:tc>
        <w:tc>
          <w:tcPr>
            <w:tcW w:w="3060" w:type="dxa"/>
          </w:tcPr>
          <w:p w14:paraId="4A6A2467" w14:textId="77777777" w:rsidR="0098583D" w:rsidRDefault="0098583D" w:rsidP="009A580D">
            <w:pPr>
              <w:widowControl w:val="0"/>
              <w:jc w:val="center"/>
              <w:rPr>
                <w:b/>
                <w:sz w:val="24"/>
                <w:szCs w:val="24"/>
              </w:rPr>
            </w:pPr>
          </w:p>
          <w:p w14:paraId="65035563" w14:textId="77777777" w:rsidR="0098583D" w:rsidRDefault="0098583D" w:rsidP="009A580D">
            <w:pPr>
              <w:widowControl w:val="0"/>
              <w:jc w:val="center"/>
              <w:rPr>
                <w:b/>
                <w:sz w:val="24"/>
                <w:szCs w:val="24"/>
              </w:rPr>
            </w:pPr>
          </w:p>
          <w:p w14:paraId="4BEFAC3A" w14:textId="77777777" w:rsidR="0098583D" w:rsidRDefault="0098583D" w:rsidP="009A580D">
            <w:pPr>
              <w:widowControl w:val="0"/>
              <w:jc w:val="center"/>
              <w:rPr>
                <w:b/>
                <w:sz w:val="24"/>
                <w:szCs w:val="24"/>
              </w:rPr>
            </w:pPr>
            <w:r>
              <w:rPr>
                <w:b/>
                <w:sz w:val="24"/>
                <w:szCs w:val="24"/>
              </w:rPr>
              <w:t>Write a personal narrative about a location you visited that taught you a lot</w:t>
            </w:r>
          </w:p>
        </w:tc>
      </w:tr>
      <w:tr w:rsidR="0098583D" w14:paraId="71825943" w14:textId="77777777" w:rsidTr="0098583D">
        <w:tc>
          <w:tcPr>
            <w:tcW w:w="2625" w:type="dxa"/>
          </w:tcPr>
          <w:p w14:paraId="0B32B89A" w14:textId="77777777" w:rsidR="0098583D" w:rsidRDefault="0098583D" w:rsidP="009A580D">
            <w:pPr>
              <w:widowControl w:val="0"/>
              <w:jc w:val="center"/>
              <w:rPr>
                <w:b/>
                <w:sz w:val="24"/>
                <w:szCs w:val="24"/>
              </w:rPr>
            </w:pPr>
          </w:p>
          <w:p w14:paraId="33E0A9D6" w14:textId="77777777" w:rsidR="0098583D" w:rsidRDefault="0098583D" w:rsidP="009A580D">
            <w:pPr>
              <w:widowControl w:val="0"/>
              <w:jc w:val="center"/>
              <w:rPr>
                <w:b/>
                <w:sz w:val="24"/>
                <w:szCs w:val="24"/>
              </w:rPr>
            </w:pPr>
          </w:p>
          <w:p w14:paraId="4CE051EE" w14:textId="77777777" w:rsidR="0098583D" w:rsidRDefault="0098583D" w:rsidP="009A580D">
            <w:pPr>
              <w:widowControl w:val="0"/>
              <w:jc w:val="center"/>
              <w:rPr>
                <w:b/>
                <w:sz w:val="24"/>
                <w:szCs w:val="24"/>
              </w:rPr>
            </w:pPr>
            <w:r>
              <w:rPr>
                <w:b/>
                <w:sz w:val="24"/>
                <w:szCs w:val="24"/>
              </w:rPr>
              <w:t>Create a comic strip</w:t>
            </w:r>
          </w:p>
          <w:p w14:paraId="54B3F379" w14:textId="77777777" w:rsidR="0098583D" w:rsidRDefault="0098583D" w:rsidP="009A580D">
            <w:pPr>
              <w:widowControl w:val="0"/>
              <w:jc w:val="center"/>
              <w:rPr>
                <w:b/>
                <w:sz w:val="24"/>
                <w:szCs w:val="24"/>
              </w:rPr>
            </w:pPr>
          </w:p>
          <w:p w14:paraId="169044E6" w14:textId="77777777" w:rsidR="0098583D" w:rsidRDefault="0098583D" w:rsidP="009A580D">
            <w:pPr>
              <w:widowControl w:val="0"/>
              <w:jc w:val="center"/>
              <w:rPr>
                <w:b/>
                <w:sz w:val="24"/>
                <w:szCs w:val="24"/>
              </w:rPr>
            </w:pPr>
          </w:p>
          <w:p w14:paraId="37AFDA29" w14:textId="77777777" w:rsidR="0098583D" w:rsidRDefault="0098583D" w:rsidP="009A580D">
            <w:pPr>
              <w:widowControl w:val="0"/>
              <w:jc w:val="center"/>
              <w:rPr>
                <w:b/>
                <w:sz w:val="24"/>
                <w:szCs w:val="24"/>
              </w:rPr>
            </w:pPr>
          </w:p>
        </w:tc>
        <w:tc>
          <w:tcPr>
            <w:tcW w:w="2970" w:type="dxa"/>
          </w:tcPr>
          <w:p w14:paraId="70512FFB" w14:textId="77777777" w:rsidR="0098583D" w:rsidRDefault="0098583D" w:rsidP="009A580D">
            <w:pPr>
              <w:widowControl w:val="0"/>
              <w:jc w:val="center"/>
              <w:rPr>
                <w:b/>
                <w:sz w:val="24"/>
                <w:szCs w:val="24"/>
              </w:rPr>
            </w:pPr>
          </w:p>
          <w:p w14:paraId="75AAAF42" w14:textId="77777777" w:rsidR="0098583D" w:rsidRDefault="0098583D" w:rsidP="009A580D">
            <w:pPr>
              <w:widowControl w:val="0"/>
              <w:jc w:val="center"/>
              <w:rPr>
                <w:b/>
                <w:sz w:val="24"/>
                <w:szCs w:val="24"/>
              </w:rPr>
            </w:pPr>
          </w:p>
          <w:p w14:paraId="30127994" w14:textId="77777777" w:rsidR="0098583D" w:rsidRDefault="0098583D" w:rsidP="009A580D">
            <w:pPr>
              <w:widowControl w:val="0"/>
              <w:jc w:val="center"/>
              <w:rPr>
                <w:b/>
                <w:sz w:val="24"/>
                <w:szCs w:val="24"/>
              </w:rPr>
            </w:pPr>
            <w:r>
              <w:rPr>
                <w:b/>
                <w:sz w:val="24"/>
                <w:szCs w:val="24"/>
              </w:rPr>
              <w:t>Free Write</w:t>
            </w:r>
          </w:p>
        </w:tc>
        <w:tc>
          <w:tcPr>
            <w:tcW w:w="3060" w:type="dxa"/>
          </w:tcPr>
          <w:p w14:paraId="4FCEED52" w14:textId="77777777" w:rsidR="0098583D" w:rsidRDefault="0098583D" w:rsidP="009A580D">
            <w:pPr>
              <w:widowControl w:val="0"/>
              <w:jc w:val="center"/>
              <w:rPr>
                <w:b/>
                <w:sz w:val="24"/>
                <w:szCs w:val="24"/>
              </w:rPr>
            </w:pPr>
          </w:p>
          <w:p w14:paraId="5073325D" w14:textId="77777777" w:rsidR="0098583D" w:rsidRDefault="0098583D" w:rsidP="009A580D">
            <w:pPr>
              <w:widowControl w:val="0"/>
              <w:jc w:val="center"/>
              <w:rPr>
                <w:b/>
                <w:sz w:val="24"/>
                <w:szCs w:val="24"/>
              </w:rPr>
            </w:pPr>
          </w:p>
          <w:p w14:paraId="6E5FEFE0" w14:textId="77777777" w:rsidR="0098583D" w:rsidRDefault="0098583D" w:rsidP="009A580D">
            <w:pPr>
              <w:widowControl w:val="0"/>
              <w:jc w:val="center"/>
              <w:rPr>
                <w:b/>
                <w:sz w:val="24"/>
                <w:szCs w:val="24"/>
              </w:rPr>
            </w:pPr>
            <w:r>
              <w:rPr>
                <w:b/>
                <w:sz w:val="24"/>
                <w:szCs w:val="24"/>
              </w:rPr>
              <w:t>List as many facts about an animal as you can</w:t>
            </w:r>
          </w:p>
        </w:tc>
      </w:tr>
      <w:tr w:rsidR="0098583D" w14:paraId="077C83E0" w14:textId="77777777" w:rsidTr="0098583D">
        <w:tc>
          <w:tcPr>
            <w:tcW w:w="2625" w:type="dxa"/>
          </w:tcPr>
          <w:p w14:paraId="30A746F8" w14:textId="77777777" w:rsidR="0098583D" w:rsidRDefault="0098583D" w:rsidP="009A580D">
            <w:pPr>
              <w:widowControl w:val="0"/>
              <w:jc w:val="center"/>
              <w:rPr>
                <w:b/>
                <w:sz w:val="24"/>
                <w:szCs w:val="24"/>
              </w:rPr>
            </w:pPr>
          </w:p>
          <w:p w14:paraId="1C5A53AA" w14:textId="77777777" w:rsidR="0098583D" w:rsidRDefault="0098583D" w:rsidP="009A580D">
            <w:pPr>
              <w:widowControl w:val="0"/>
              <w:jc w:val="center"/>
              <w:rPr>
                <w:b/>
                <w:sz w:val="24"/>
                <w:szCs w:val="24"/>
              </w:rPr>
            </w:pPr>
          </w:p>
          <w:p w14:paraId="504863BE" w14:textId="77777777" w:rsidR="0098583D" w:rsidRDefault="0098583D" w:rsidP="009A580D">
            <w:pPr>
              <w:widowControl w:val="0"/>
              <w:jc w:val="center"/>
              <w:rPr>
                <w:b/>
                <w:sz w:val="24"/>
                <w:szCs w:val="24"/>
              </w:rPr>
            </w:pPr>
            <w:r>
              <w:rPr>
                <w:b/>
                <w:sz w:val="24"/>
                <w:szCs w:val="24"/>
              </w:rPr>
              <w:t>Compare and contrast dogs and cats using a Venn Diagram</w:t>
            </w:r>
          </w:p>
          <w:p w14:paraId="042758B4" w14:textId="77777777" w:rsidR="0098583D" w:rsidRDefault="0098583D" w:rsidP="009A580D">
            <w:pPr>
              <w:widowControl w:val="0"/>
              <w:rPr>
                <w:b/>
                <w:sz w:val="24"/>
                <w:szCs w:val="24"/>
              </w:rPr>
            </w:pPr>
          </w:p>
          <w:p w14:paraId="74829B59" w14:textId="77777777" w:rsidR="0098583D" w:rsidRDefault="0098583D" w:rsidP="009A580D">
            <w:pPr>
              <w:widowControl w:val="0"/>
              <w:jc w:val="center"/>
              <w:rPr>
                <w:b/>
                <w:sz w:val="24"/>
                <w:szCs w:val="24"/>
              </w:rPr>
            </w:pPr>
          </w:p>
          <w:p w14:paraId="518E9ABE" w14:textId="77777777" w:rsidR="0098583D" w:rsidRDefault="0098583D" w:rsidP="009A580D">
            <w:pPr>
              <w:widowControl w:val="0"/>
              <w:jc w:val="center"/>
              <w:rPr>
                <w:b/>
                <w:sz w:val="24"/>
                <w:szCs w:val="24"/>
              </w:rPr>
            </w:pPr>
          </w:p>
        </w:tc>
        <w:tc>
          <w:tcPr>
            <w:tcW w:w="2970" w:type="dxa"/>
          </w:tcPr>
          <w:p w14:paraId="66D35D23" w14:textId="77777777" w:rsidR="0098583D" w:rsidRDefault="0098583D" w:rsidP="009A580D">
            <w:pPr>
              <w:widowControl w:val="0"/>
              <w:jc w:val="center"/>
              <w:rPr>
                <w:b/>
                <w:sz w:val="24"/>
                <w:szCs w:val="24"/>
              </w:rPr>
            </w:pPr>
          </w:p>
          <w:p w14:paraId="55A8FA0E" w14:textId="77777777" w:rsidR="0098583D" w:rsidRDefault="0098583D" w:rsidP="009A580D">
            <w:pPr>
              <w:widowControl w:val="0"/>
              <w:jc w:val="center"/>
              <w:rPr>
                <w:b/>
                <w:sz w:val="24"/>
                <w:szCs w:val="24"/>
              </w:rPr>
            </w:pPr>
          </w:p>
          <w:p w14:paraId="4E8DCBF8" w14:textId="77777777" w:rsidR="0098583D" w:rsidRDefault="0098583D" w:rsidP="009A580D">
            <w:pPr>
              <w:widowControl w:val="0"/>
              <w:jc w:val="center"/>
              <w:rPr>
                <w:b/>
                <w:sz w:val="24"/>
                <w:szCs w:val="24"/>
              </w:rPr>
            </w:pPr>
            <w:r>
              <w:rPr>
                <w:b/>
                <w:sz w:val="24"/>
                <w:szCs w:val="24"/>
              </w:rPr>
              <w:t>Describe your neighborhood</w:t>
            </w:r>
          </w:p>
        </w:tc>
        <w:tc>
          <w:tcPr>
            <w:tcW w:w="3060" w:type="dxa"/>
          </w:tcPr>
          <w:p w14:paraId="30D6BD9D" w14:textId="77777777" w:rsidR="0098583D" w:rsidRDefault="0098583D" w:rsidP="009A580D">
            <w:pPr>
              <w:widowControl w:val="0"/>
              <w:jc w:val="center"/>
              <w:rPr>
                <w:b/>
                <w:sz w:val="24"/>
                <w:szCs w:val="24"/>
              </w:rPr>
            </w:pPr>
          </w:p>
          <w:p w14:paraId="393505AE" w14:textId="77777777" w:rsidR="0098583D" w:rsidRDefault="0098583D" w:rsidP="009A580D">
            <w:pPr>
              <w:widowControl w:val="0"/>
              <w:jc w:val="center"/>
              <w:rPr>
                <w:b/>
                <w:sz w:val="24"/>
                <w:szCs w:val="24"/>
              </w:rPr>
            </w:pPr>
          </w:p>
          <w:p w14:paraId="4227AF4A" w14:textId="77777777" w:rsidR="0098583D" w:rsidRDefault="0098583D" w:rsidP="009A580D">
            <w:pPr>
              <w:widowControl w:val="0"/>
              <w:jc w:val="center"/>
              <w:rPr>
                <w:b/>
                <w:sz w:val="24"/>
                <w:szCs w:val="24"/>
              </w:rPr>
            </w:pPr>
            <w:r>
              <w:rPr>
                <w:b/>
                <w:sz w:val="24"/>
                <w:szCs w:val="24"/>
              </w:rPr>
              <w:t>List as many proper nouns as you can</w:t>
            </w:r>
          </w:p>
        </w:tc>
      </w:tr>
    </w:tbl>
    <w:p w14:paraId="41226C37" w14:textId="77777777" w:rsidR="001B27F2" w:rsidRDefault="001B27F2"/>
    <w:p w14:paraId="20433718" w14:textId="4DA56936" w:rsidR="00360B24" w:rsidRDefault="00360B24"/>
    <w:p w14:paraId="1C50F98A" w14:textId="77777777" w:rsidR="00C50172" w:rsidRDefault="00C50172" w:rsidP="00C50172">
      <w:pPr>
        <w:widowControl w:val="0"/>
        <w:spacing w:line="240" w:lineRule="auto"/>
      </w:pPr>
      <w:r w:rsidRPr="00C50172">
        <w:rPr>
          <w:b/>
          <w:bCs/>
        </w:rPr>
        <w:t>Vocabulary Activity</w:t>
      </w:r>
      <w:r>
        <w:t xml:space="preserve">: </w:t>
      </w:r>
    </w:p>
    <w:p w14:paraId="6981DD93" w14:textId="77777777" w:rsidR="00C50172" w:rsidRPr="00667A1C" w:rsidRDefault="00C50172" w:rsidP="00C50172">
      <w:pPr>
        <w:widowControl w:val="0"/>
        <w:spacing w:line="240" w:lineRule="auto"/>
      </w:pPr>
      <w:r>
        <w:t>Complete one personal dictionary entry each day using one of your independent fiction or nonfiction books (picture book or chapter book). Students can (optional) also create fun, detailed sentences with their new words. See how many different parts of speech you can use-can it be a noun? A verb? An adjective? An adverb? Draw a picture of what each of your sentences describes.</w:t>
      </w:r>
    </w:p>
    <w:p w14:paraId="5DC2201F" w14:textId="7B57277D" w:rsidR="00360B24" w:rsidRDefault="00360B24"/>
    <w:p w14:paraId="3C71A80E" w14:textId="77777777" w:rsidR="00CA35D2" w:rsidRDefault="00CA35D2">
      <w:pPr>
        <w:rPr>
          <w:b/>
          <w:bCs/>
        </w:rPr>
      </w:pPr>
    </w:p>
    <w:p w14:paraId="5BD25EA9" w14:textId="77777777" w:rsidR="00CA35D2" w:rsidRDefault="00CA35D2">
      <w:pPr>
        <w:rPr>
          <w:b/>
          <w:bCs/>
        </w:rPr>
      </w:pPr>
    </w:p>
    <w:p w14:paraId="2C39B636" w14:textId="77777777" w:rsidR="00CA35D2" w:rsidRDefault="00CA35D2">
      <w:pPr>
        <w:rPr>
          <w:b/>
          <w:bCs/>
        </w:rPr>
      </w:pPr>
    </w:p>
    <w:p w14:paraId="2AE05C2E" w14:textId="77777777" w:rsidR="00CA35D2" w:rsidRDefault="00CA35D2">
      <w:pPr>
        <w:rPr>
          <w:b/>
          <w:bCs/>
        </w:rPr>
      </w:pPr>
    </w:p>
    <w:p w14:paraId="03440A3E" w14:textId="3D1006C4" w:rsidR="009B2B58" w:rsidRDefault="009B2B58">
      <w:pPr>
        <w:rPr>
          <w:rFonts w:eastAsia="Times New Roman"/>
          <w:b/>
          <w:color w:val="000000"/>
          <w:sz w:val="24"/>
          <w:szCs w:val="24"/>
        </w:rPr>
      </w:pPr>
      <w:r w:rsidRPr="009B2B58">
        <w:rPr>
          <w:b/>
          <w:bCs/>
        </w:rPr>
        <w:lastRenderedPageBreak/>
        <w:t>Math</w:t>
      </w:r>
      <w:r>
        <w:rPr>
          <w:b/>
          <w:bCs/>
        </w:rPr>
        <w:t xml:space="preserve">: </w:t>
      </w:r>
      <w:r>
        <w:rPr>
          <w:rFonts w:eastAsia="Times New Roman"/>
          <w:b/>
          <w:color w:val="000000"/>
          <w:sz w:val="24"/>
          <w:szCs w:val="24"/>
        </w:rPr>
        <w:t>Choose 3 squares to complete from the Math Choice Board.</w:t>
      </w:r>
    </w:p>
    <w:p w14:paraId="5B629E23" w14:textId="7A1CB0EA" w:rsidR="009B2B58" w:rsidRPr="009B2B58" w:rsidRDefault="00CA35D2">
      <w:pPr>
        <w:rPr>
          <w:b/>
          <w:bCs/>
        </w:rPr>
      </w:pPr>
      <w:r>
        <w:rPr>
          <w:noProof/>
        </w:rPr>
        <w:drawing>
          <wp:inline distT="0" distB="0" distL="0" distR="0" wp14:anchorId="39BBF7B2" wp14:editId="7B1A36B6">
            <wp:extent cx="4305300" cy="962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962025"/>
                    </a:xfrm>
                    <a:prstGeom prst="rect">
                      <a:avLst/>
                    </a:prstGeom>
                    <a:noFill/>
                    <a:ln>
                      <a:noFill/>
                    </a:ln>
                  </pic:spPr>
                </pic:pic>
              </a:graphicData>
            </a:graphic>
          </wp:inline>
        </w:drawing>
      </w:r>
    </w:p>
    <w:p w14:paraId="1B03FD90" w14:textId="03233630" w:rsidR="00360B24" w:rsidRDefault="00360B24"/>
    <w:tbl>
      <w:tblPr>
        <w:tblStyle w:val="TableGrid"/>
        <w:tblW w:w="0" w:type="auto"/>
        <w:tblLayout w:type="fixed"/>
        <w:tblLook w:val="04A0" w:firstRow="1" w:lastRow="0" w:firstColumn="1" w:lastColumn="0" w:noHBand="0" w:noVBand="1"/>
      </w:tblPr>
      <w:tblGrid>
        <w:gridCol w:w="3017"/>
        <w:gridCol w:w="2412"/>
        <w:gridCol w:w="2646"/>
      </w:tblGrid>
      <w:tr w:rsidR="00E718C3" w14:paraId="288A30CF" w14:textId="77777777" w:rsidTr="00B2238D">
        <w:trPr>
          <w:trHeight w:val="2123"/>
        </w:trPr>
        <w:tc>
          <w:tcPr>
            <w:tcW w:w="3017" w:type="dxa"/>
          </w:tcPr>
          <w:p w14:paraId="5B2AA41B" w14:textId="6980C4E4" w:rsidR="00F6294F" w:rsidRDefault="00F6294F" w:rsidP="009A580D">
            <w:pPr>
              <w:rPr>
                <w:rFonts w:eastAsia="Times New Roman"/>
                <w:b/>
                <w:color w:val="000000"/>
                <w:sz w:val="20"/>
                <w:szCs w:val="20"/>
              </w:rPr>
            </w:pPr>
          </w:p>
          <w:p w14:paraId="0C0E4077" w14:textId="77777777" w:rsidR="00B2238D" w:rsidRDefault="00B2238D" w:rsidP="009A580D">
            <w:pPr>
              <w:rPr>
                <w:rFonts w:eastAsia="Times New Roman"/>
                <w:b/>
                <w:color w:val="000000"/>
                <w:sz w:val="20"/>
                <w:szCs w:val="20"/>
              </w:rPr>
            </w:pPr>
          </w:p>
          <w:p w14:paraId="36E54523" w14:textId="362CA348" w:rsidR="00E718C3" w:rsidRPr="00B2238D" w:rsidRDefault="00E718C3" w:rsidP="009A580D">
            <w:pPr>
              <w:rPr>
                <w:rFonts w:eastAsia="Times New Roman"/>
                <w:bCs/>
                <w:color w:val="000000"/>
                <w:sz w:val="20"/>
                <w:szCs w:val="20"/>
                <w:u w:val="single"/>
              </w:rPr>
            </w:pPr>
            <w:r w:rsidRPr="000250BF">
              <w:rPr>
                <w:rFonts w:eastAsia="Times New Roman"/>
                <w:bCs/>
                <w:color w:val="000000"/>
                <w:sz w:val="20"/>
                <w:szCs w:val="20"/>
                <w:u w:val="single"/>
              </w:rPr>
              <w:t>Math Game of the Week:</w:t>
            </w:r>
          </w:p>
          <w:p w14:paraId="404856DD" w14:textId="068A1750" w:rsidR="008C0528" w:rsidRPr="0053558F" w:rsidRDefault="008C0528" w:rsidP="009A580D">
            <w:r>
              <w:t>Deal out regu</w:t>
            </w:r>
            <w:r w:rsidR="00F6294F">
              <w:t>l</w:t>
            </w:r>
            <w:r>
              <w:t xml:space="preserve">ar playing cards and add them together. This </w:t>
            </w:r>
            <w:r w:rsidR="00F6294F">
              <w:t xml:space="preserve">can be played alone or with a partner. </w:t>
            </w:r>
          </w:p>
        </w:tc>
        <w:tc>
          <w:tcPr>
            <w:tcW w:w="2412" w:type="dxa"/>
          </w:tcPr>
          <w:p w14:paraId="57D59BAF" w14:textId="77777777" w:rsidR="00E718C3" w:rsidRPr="00423A8F" w:rsidRDefault="00E718C3" w:rsidP="00B2238D"/>
          <w:p w14:paraId="38C26E54" w14:textId="77777777" w:rsidR="00E718C3" w:rsidRPr="00423A8F" w:rsidRDefault="00E718C3" w:rsidP="009A580D"/>
          <w:p w14:paraId="160F599F" w14:textId="77777777" w:rsidR="00E718C3" w:rsidRPr="00423A8F" w:rsidRDefault="00E718C3" w:rsidP="009A580D">
            <w:pPr>
              <w:jc w:val="center"/>
              <w:rPr>
                <w:u w:val="single"/>
              </w:rPr>
            </w:pPr>
            <w:r w:rsidRPr="00423A8F">
              <w:rPr>
                <w:u w:val="single"/>
              </w:rPr>
              <w:t>Fractions</w:t>
            </w:r>
          </w:p>
          <w:p w14:paraId="65EDD8B7" w14:textId="77777777" w:rsidR="00E718C3" w:rsidRPr="00423A8F" w:rsidRDefault="00E718C3" w:rsidP="009A580D">
            <w:pPr>
              <w:jc w:val="center"/>
            </w:pPr>
            <w:r w:rsidRPr="00423A8F">
              <w:t xml:space="preserve">Draw and label five different fractions using a picture as a model. </w:t>
            </w:r>
          </w:p>
        </w:tc>
        <w:tc>
          <w:tcPr>
            <w:tcW w:w="2646" w:type="dxa"/>
          </w:tcPr>
          <w:p w14:paraId="709FC7E8" w14:textId="77777777" w:rsidR="00E718C3" w:rsidRPr="00423A8F" w:rsidRDefault="00E718C3" w:rsidP="009A580D">
            <w:pPr>
              <w:jc w:val="center"/>
            </w:pPr>
          </w:p>
          <w:p w14:paraId="3CC510E8" w14:textId="77777777" w:rsidR="00E718C3" w:rsidRPr="00423A8F" w:rsidRDefault="00E718C3" w:rsidP="009A580D">
            <w:pPr>
              <w:jc w:val="center"/>
            </w:pPr>
          </w:p>
          <w:p w14:paraId="6F267769" w14:textId="77777777" w:rsidR="00E718C3" w:rsidRPr="00423A8F" w:rsidRDefault="00E718C3" w:rsidP="009A580D">
            <w:pPr>
              <w:jc w:val="center"/>
              <w:rPr>
                <w:u w:val="single"/>
              </w:rPr>
            </w:pPr>
            <w:r w:rsidRPr="00423A8F">
              <w:rPr>
                <w:u w:val="single"/>
              </w:rPr>
              <w:t>Dice Game</w:t>
            </w:r>
          </w:p>
          <w:p w14:paraId="31BFDCE6" w14:textId="77777777" w:rsidR="00E718C3" w:rsidRPr="00423A8F" w:rsidRDefault="00E718C3" w:rsidP="009A580D">
            <w:pPr>
              <w:jc w:val="center"/>
            </w:pPr>
            <w:r w:rsidRPr="00423A8F">
              <w:t xml:space="preserve">Roll two dice and multiply the two numbers. Complete 20 rolls with your dice. </w:t>
            </w:r>
          </w:p>
        </w:tc>
      </w:tr>
      <w:tr w:rsidR="00E718C3" w14:paraId="6546EE89" w14:textId="77777777" w:rsidTr="009A580D">
        <w:trPr>
          <w:trHeight w:val="1403"/>
        </w:trPr>
        <w:tc>
          <w:tcPr>
            <w:tcW w:w="3017" w:type="dxa"/>
          </w:tcPr>
          <w:p w14:paraId="587F3317" w14:textId="77777777" w:rsidR="00E718C3" w:rsidRPr="00423A8F" w:rsidRDefault="00E718C3" w:rsidP="009A580D">
            <w:pPr>
              <w:jc w:val="center"/>
              <w:rPr>
                <w:sz w:val="20"/>
                <w:szCs w:val="20"/>
              </w:rPr>
            </w:pPr>
          </w:p>
          <w:p w14:paraId="22D7D48C" w14:textId="77777777" w:rsidR="00E718C3" w:rsidRPr="00423A8F" w:rsidRDefault="00E718C3" w:rsidP="009A580D">
            <w:pPr>
              <w:jc w:val="center"/>
              <w:rPr>
                <w:sz w:val="20"/>
                <w:szCs w:val="20"/>
                <w:u w:val="single"/>
              </w:rPr>
            </w:pPr>
            <w:r w:rsidRPr="00423A8F">
              <w:rPr>
                <w:sz w:val="20"/>
                <w:szCs w:val="20"/>
                <w:u w:val="single"/>
              </w:rPr>
              <w:t>Place Value Game</w:t>
            </w:r>
          </w:p>
          <w:p w14:paraId="4D01B482" w14:textId="77777777" w:rsidR="00E718C3" w:rsidRPr="00423A8F" w:rsidRDefault="00E718C3" w:rsidP="009A580D">
            <w:pPr>
              <w:jc w:val="center"/>
              <w:rPr>
                <w:sz w:val="20"/>
                <w:szCs w:val="20"/>
              </w:rPr>
            </w:pPr>
            <w:r w:rsidRPr="00423A8F">
              <w:rPr>
                <w:sz w:val="20"/>
                <w:szCs w:val="20"/>
              </w:rPr>
              <w:t xml:space="preserve">Create a T Chart with 1s, 10s, 100s, </w:t>
            </w:r>
            <w:proofErr w:type="spellStart"/>
            <w:r w:rsidRPr="00423A8F">
              <w:rPr>
                <w:sz w:val="20"/>
                <w:szCs w:val="20"/>
              </w:rPr>
              <w:t>etc</w:t>
            </w:r>
            <w:proofErr w:type="spellEnd"/>
            <w:r w:rsidRPr="00423A8F">
              <w:rPr>
                <w:sz w:val="20"/>
                <w:szCs w:val="20"/>
              </w:rPr>
              <w:t>…and then make the largest number you can.  Repeat.</w:t>
            </w:r>
          </w:p>
        </w:tc>
        <w:tc>
          <w:tcPr>
            <w:tcW w:w="2412" w:type="dxa"/>
          </w:tcPr>
          <w:p w14:paraId="5576BB2A" w14:textId="77777777" w:rsidR="00E718C3" w:rsidRPr="00423A8F" w:rsidRDefault="00E718C3" w:rsidP="009A580D">
            <w:pPr>
              <w:jc w:val="center"/>
              <w:rPr>
                <w:sz w:val="20"/>
                <w:szCs w:val="20"/>
              </w:rPr>
            </w:pPr>
          </w:p>
          <w:p w14:paraId="46F70F3A" w14:textId="77777777" w:rsidR="00E718C3" w:rsidRPr="00423A8F" w:rsidRDefault="00E718C3" w:rsidP="009A580D">
            <w:pPr>
              <w:jc w:val="center"/>
              <w:rPr>
                <w:sz w:val="20"/>
                <w:szCs w:val="20"/>
              </w:rPr>
            </w:pPr>
          </w:p>
          <w:p w14:paraId="736FE69B" w14:textId="56C10746" w:rsidR="00E718C3" w:rsidRPr="00423A8F" w:rsidRDefault="000250BF" w:rsidP="009A580D">
            <w:pPr>
              <w:jc w:val="center"/>
              <w:rPr>
                <w:sz w:val="20"/>
                <w:szCs w:val="20"/>
                <w:u w:val="single"/>
              </w:rPr>
            </w:pPr>
            <w:r>
              <w:rPr>
                <w:sz w:val="20"/>
                <w:szCs w:val="20"/>
                <w:u w:val="single"/>
              </w:rPr>
              <w:t>Free math choice</w:t>
            </w:r>
          </w:p>
        </w:tc>
        <w:tc>
          <w:tcPr>
            <w:tcW w:w="2646" w:type="dxa"/>
          </w:tcPr>
          <w:p w14:paraId="26EECAE9" w14:textId="77777777" w:rsidR="00E718C3" w:rsidRPr="00423A8F" w:rsidRDefault="00E718C3" w:rsidP="009A580D">
            <w:pPr>
              <w:jc w:val="center"/>
              <w:rPr>
                <w:sz w:val="20"/>
                <w:szCs w:val="20"/>
                <w:u w:val="single"/>
              </w:rPr>
            </w:pPr>
          </w:p>
          <w:p w14:paraId="31EB1733" w14:textId="77777777" w:rsidR="00E718C3" w:rsidRPr="00423A8F" w:rsidRDefault="00E718C3" w:rsidP="009A580D">
            <w:pPr>
              <w:jc w:val="center"/>
              <w:rPr>
                <w:sz w:val="20"/>
                <w:szCs w:val="20"/>
                <w:u w:val="single"/>
              </w:rPr>
            </w:pPr>
            <w:r w:rsidRPr="00423A8F">
              <w:rPr>
                <w:sz w:val="20"/>
                <w:szCs w:val="20"/>
                <w:u w:val="single"/>
              </w:rPr>
              <w:t>Fractions</w:t>
            </w:r>
          </w:p>
          <w:p w14:paraId="22E5CF1A" w14:textId="77777777" w:rsidR="00E718C3" w:rsidRPr="00423A8F" w:rsidRDefault="00E718C3" w:rsidP="009A580D">
            <w:pPr>
              <w:jc w:val="center"/>
              <w:rPr>
                <w:sz w:val="20"/>
                <w:szCs w:val="20"/>
              </w:rPr>
            </w:pPr>
            <w:r w:rsidRPr="00423A8F">
              <w:rPr>
                <w:sz w:val="20"/>
                <w:szCs w:val="20"/>
              </w:rPr>
              <w:t>Draw and label five different fractions between 0 and 1 using a number line.</w:t>
            </w:r>
          </w:p>
        </w:tc>
      </w:tr>
      <w:tr w:rsidR="00E718C3" w14:paraId="796B36D5" w14:textId="77777777" w:rsidTr="009A580D">
        <w:trPr>
          <w:trHeight w:val="1182"/>
        </w:trPr>
        <w:tc>
          <w:tcPr>
            <w:tcW w:w="3017" w:type="dxa"/>
          </w:tcPr>
          <w:p w14:paraId="6D39F2A8" w14:textId="77777777" w:rsidR="00E718C3" w:rsidRPr="00423A8F" w:rsidRDefault="00E718C3" w:rsidP="009A580D">
            <w:pPr>
              <w:jc w:val="center"/>
              <w:rPr>
                <w:sz w:val="20"/>
                <w:szCs w:val="20"/>
                <w:u w:val="single"/>
              </w:rPr>
            </w:pPr>
            <w:r w:rsidRPr="00423A8F">
              <w:rPr>
                <w:sz w:val="20"/>
                <w:szCs w:val="20"/>
                <w:u w:val="single"/>
              </w:rPr>
              <w:t>Flash Cards</w:t>
            </w:r>
          </w:p>
          <w:p w14:paraId="631EFEA8" w14:textId="77777777" w:rsidR="00E718C3" w:rsidRPr="00423A8F" w:rsidRDefault="00E718C3" w:rsidP="009A580D">
            <w:pPr>
              <w:jc w:val="center"/>
              <w:rPr>
                <w:sz w:val="20"/>
                <w:szCs w:val="20"/>
              </w:rPr>
            </w:pPr>
            <w:r w:rsidRPr="00423A8F">
              <w:rPr>
                <w:sz w:val="20"/>
                <w:szCs w:val="20"/>
              </w:rPr>
              <w:t>Create your own set of flash cards using multiplication or division problems.</w:t>
            </w:r>
          </w:p>
        </w:tc>
        <w:tc>
          <w:tcPr>
            <w:tcW w:w="2412" w:type="dxa"/>
          </w:tcPr>
          <w:p w14:paraId="371C54F7" w14:textId="77777777" w:rsidR="00E718C3" w:rsidRPr="00423A8F" w:rsidRDefault="00E718C3" w:rsidP="009A580D">
            <w:pPr>
              <w:jc w:val="center"/>
              <w:rPr>
                <w:sz w:val="20"/>
                <w:szCs w:val="20"/>
              </w:rPr>
            </w:pPr>
          </w:p>
          <w:p w14:paraId="54F44AB7" w14:textId="77777777" w:rsidR="00E718C3" w:rsidRPr="00423A8F" w:rsidRDefault="00E718C3" w:rsidP="009A580D">
            <w:pPr>
              <w:jc w:val="center"/>
              <w:rPr>
                <w:sz w:val="20"/>
                <w:szCs w:val="20"/>
              </w:rPr>
            </w:pPr>
            <w:r w:rsidRPr="00423A8F">
              <w:rPr>
                <w:sz w:val="20"/>
                <w:szCs w:val="20"/>
              </w:rPr>
              <w:t>Create your own math game!</w:t>
            </w:r>
          </w:p>
        </w:tc>
        <w:tc>
          <w:tcPr>
            <w:tcW w:w="2646" w:type="dxa"/>
          </w:tcPr>
          <w:p w14:paraId="1CA7CAB5" w14:textId="77777777" w:rsidR="00E718C3" w:rsidRDefault="00E718C3" w:rsidP="00B2238D"/>
          <w:p w14:paraId="6C184064" w14:textId="564987C7" w:rsidR="00E718C3" w:rsidRPr="003951FD" w:rsidRDefault="000250BF" w:rsidP="000250BF">
            <w:pPr>
              <w:jc w:val="center"/>
            </w:pPr>
            <w:r>
              <w:t>Prodigy</w:t>
            </w:r>
          </w:p>
        </w:tc>
      </w:tr>
    </w:tbl>
    <w:p w14:paraId="78E27DBD" w14:textId="23FEC59C" w:rsidR="00360B24" w:rsidRDefault="00360B24"/>
    <w:p w14:paraId="7FEFA525" w14:textId="279F747A" w:rsidR="00360B24" w:rsidRDefault="00360B24"/>
    <w:p w14:paraId="2B4445DC" w14:textId="37416AD3" w:rsidR="00360B24" w:rsidRDefault="00360B24"/>
    <w:p w14:paraId="2D41416E" w14:textId="77777777" w:rsidR="00114A39" w:rsidRDefault="00114A39" w:rsidP="00114A39">
      <w:r>
        <w:rPr>
          <w:rFonts w:eastAsia="Times New Roman"/>
          <w:b/>
          <w:color w:val="000000"/>
          <w:sz w:val="24"/>
          <w:szCs w:val="24"/>
        </w:rPr>
        <w:t xml:space="preserve">Additional Activity: </w:t>
      </w:r>
      <w:r>
        <w:t xml:space="preserve">Go outside at three different times of the day (morning, afternoon, evening). Draw and/or label or write about what you see in the sky. Answer the following questions on paper or discuss with an adult: </w:t>
      </w:r>
    </w:p>
    <w:p w14:paraId="3B77ED68" w14:textId="77777777" w:rsidR="00114A39" w:rsidRDefault="00114A39" w:rsidP="00114A39">
      <w:r>
        <w:t>• What was the weather like?</w:t>
      </w:r>
    </w:p>
    <w:p w14:paraId="02DB7D76" w14:textId="77777777" w:rsidR="00114A39" w:rsidRDefault="00114A39" w:rsidP="00114A39">
      <w:r>
        <w:t xml:space="preserve">• How does weather affect the earth? </w:t>
      </w:r>
    </w:p>
    <w:p w14:paraId="3968C0B4" w14:textId="77777777" w:rsidR="00114A39" w:rsidRDefault="00114A39" w:rsidP="00114A39">
      <w:r>
        <w:t xml:space="preserve">• What happens to things like mountains, rocks, and dirt when it rains or there are high winds? </w:t>
      </w:r>
    </w:p>
    <w:p w14:paraId="02B59303" w14:textId="77777777" w:rsidR="00114A39" w:rsidRDefault="00114A39" w:rsidP="00114A39">
      <w:r>
        <w:t>• What kinds of animals are able to survive in the weather we have here in Nevada?</w:t>
      </w:r>
    </w:p>
    <w:p w14:paraId="6B64BC31" w14:textId="77777777" w:rsidR="00745DC4" w:rsidRDefault="00745DC4">
      <w:pPr>
        <w:rPr>
          <w:b/>
          <w:bCs/>
        </w:rPr>
      </w:pPr>
    </w:p>
    <w:p w14:paraId="669083B8" w14:textId="77777777" w:rsidR="00745DC4" w:rsidRDefault="00745DC4">
      <w:pPr>
        <w:rPr>
          <w:b/>
          <w:bCs/>
        </w:rPr>
      </w:pPr>
    </w:p>
    <w:p w14:paraId="701FEA51" w14:textId="77777777" w:rsidR="00745DC4" w:rsidRDefault="00745DC4">
      <w:pPr>
        <w:rPr>
          <w:b/>
          <w:bCs/>
        </w:rPr>
      </w:pPr>
    </w:p>
    <w:p w14:paraId="707B23C6" w14:textId="511A118B" w:rsidR="00EC55C1" w:rsidRDefault="0031721B">
      <w:r w:rsidRPr="00707D6B">
        <w:rPr>
          <w:b/>
          <w:bCs/>
        </w:rPr>
        <w:lastRenderedPageBreak/>
        <w:t>Social Studies</w:t>
      </w:r>
      <w:r>
        <w:t>: List 10 state capitals.</w:t>
      </w:r>
    </w:p>
    <w:p w14:paraId="7BB032DE" w14:textId="5710608E" w:rsidR="00EC55C1" w:rsidRDefault="00EC55C1">
      <w:r>
        <w:rPr>
          <w:noProof/>
        </w:rPr>
        <w:drawing>
          <wp:inline distT="0" distB="0" distL="0" distR="0" wp14:anchorId="5AEAC0A2" wp14:editId="7AECDA9E">
            <wp:extent cx="5162550" cy="3105150"/>
            <wp:effectExtent l="0" t="0" r="0" b="0"/>
            <wp:docPr id="16" name="Picture 16" descr="United States and Capital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nd Capitals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p w14:paraId="2A550878" w14:textId="03CE062F" w:rsidR="00D45221" w:rsidRDefault="00D45221">
      <w:pPr>
        <w:rPr>
          <w:b/>
          <w:sz w:val="24"/>
          <w:szCs w:val="24"/>
        </w:rPr>
      </w:pPr>
      <w:r w:rsidRPr="00B711EC">
        <w:rPr>
          <w:b/>
          <w:sz w:val="24"/>
          <w:szCs w:val="24"/>
        </w:rPr>
        <w:t xml:space="preserve">SEL </w:t>
      </w:r>
      <w:r>
        <w:rPr>
          <w:b/>
          <w:sz w:val="24"/>
          <w:szCs w:val="24"/>
        </w:rPr>
        <w:t>(Social and Emotional Learning)</w:t>
      </w:r>
    </w:p>
    <w:p w14:paraId="540BB139" w14:textId="77777777" w:rsidR="0087499A" w:rsidRDefault="0087499A" w:rsidP="0087499A">
      <w:pPr>
        <w:pStyle w:val="ListParagraph"/>
      </w:pPr>
      <w:r>
        <w:t xml:space="preserve">(CHOOSE ONE EACH DAY) </w:t>
      </w:r>
    </w:p>
    <w:p w14:paraId="5F9AB9C9" w14:textId="77777777" w:rsidR="0087499A" w:rsidRDefault="0087499A" w:rsidP="0087499A">
      <w:pPr>
        <w:pStyle w:val="ListParagraph"/>
      </w:pPr>
      <w:r>
        <w:t xml:space="preserve">• Why is it important to be positive? What impact does it have on you and others? </w:t>
      </w:r>
    </w:p>
    <w:p w14:paraId="4DD64B4E" w14:textId="77777777" w:rsidR="0087499A" w:rsidRDefault="0087499A" w:rsidP="0087499A">
      <w:pPr>
        <w:pStyle w:val="ListParagraph"/>
      </w:pPr>
      <w:r>
        <w:t xml:space="preserve">• Think of your favorite book, movie, or TV show; how do some of the characters care for others in the story? Tell a friend or journal about it. </w:t>
      </w:r>
    </w:p>
    <w:p w14:paraId="3113CFC5" w14:textId="77777777" w:rsidR="0087499A" w:rsidRDefault="0087499A" w:rsidP="0087499A">
      <w:pPr>
        <w:pStyle w:val="ListParagraph"/>
      </w:pPr>
      <w:r>
        <w:t xml:space="preserve">• Reflect on your day: Write down all the times you helped someone today. See how long of a list you can make. Acts of kindness can be simple and easy! </w:t>
      </w:r>
    </w:p>
    <w:p w14:paraId="601689A3" w14:textId="77777777" w:rsidR="0087499A" w:rsidRDefault="0087499A" w:rsidP="0087499A">
      <w:pPr>
        <w:pStyle w:val="ListParagraph"/>
      </w:pPr>
      <w:r>
        <w:t xml:space="preserve">• Trace your hand on a paper. In the fingers, write 5 compassion words. In the palm, draw what your favorite word for kindness looks like. </w:t>
      </w:r>
    </w:p>
    <w:p w14:paraId="5BAB2095" w14:textId="77777777" w:rsidR="0087499A" w:rsidRDefault="0087499A" w:rsidP="0087499A">
      <w:pPr>
        <w:pStyle w:val="ListParagraph"/>
      </w:pPr>
      <w:r>
        <w:t>• Reflection: How has compassion shaped your words and actions this week? What acts of compassion did you use this week? How did they impact others around you? How did they make you feel?</w:t>
      </w:r>
    </w:p>
    <w:p w14:paraId="11CFDDCB" w14:textId="77777777" w:rsidR="00D45221" w:rsidRDefault="00D45221"/>
    <w:p w14:paraId="4E33DE0E" w14:textId="36DA934E" w:rsidR="00312AB4" w:rsidRDefault="00312AB4"/>
    <w:p w14:paraId="7A51F777" w14:textId="358F9228" w:rsidR="00312AB4" w:rsidRDefault="00312AB4"/>
    <w:p w14:paraId="5FE6E12B" w14:textId="77777777" w:rsidR="00312AB4" w:rsidRDefault="00312AB4"/>
    <w:p w14:paraId="00A54539" w14:textId="5F5D564D" w:rsidR="006C0008" w:rsidRDefault="006C0008"/>
    <w:p w14:paraId="1AC4A377" w14:textId="77777777" w:rsidR="006C0008" w:rsidRDefault="006C0008"/>
    <w:p w14:paraId="22E9A27E" w14:textId="780B83A0" w:rsidR="006C0008" w:rsidRDefault="006C0008"/>
    <w:p w14:paraId="6CC598BE" w14:textId="77777777" w:rsidR="006C0008" w:rsidRDefault="006C0008"/>
    <w:sectPr w:rsidR="006C0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429A4"/>
    <w:multiLevelType w:val="hybridMultilevel"/>
    <w:tmpl w:val="60C8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32"/>
    <w:rsid w:val="000250BF"/>
    <w:rsid w:val="00114A39"/>
    <w:rsid w:val="001B27F2"/>
    <w:rsid w:val="002639B8"/>
    <w:rsid w:val="00267432"/>
    <w:rsid w:val="00312AB4"/>
    <w:rsid w:val="0031721B"/>
    <w:rsid w:val="00360B24"/>
    <w:rsid w:val="0036745D"/>
    <w:rsid w:val="005325ED"/>
    <w:rsid w:val="005D285F"/>
    <w:rsid w:val="005F74A9"/>
    <w:rsid w:val="006C0008"/>
    <w:rsid w:val="006E0951"/>
    <w:rsid w:val="00745DC4"/>
    <w:rsid w:val="0087499A"/>
    <w:rsid w:val="008939DC"/>
    <w:rsid w:val="008A10DD"/>
    <w:rsid w:val="008C0528"/>
    <w:rsid w:val="0098583D"/>
    <w:rsid w:val="009B2B58"/>
    <w:rsid w:val="00B2238D"/>
    <w:rsid w:val="00B62D9D"/>
    <w:rsid w:val="00C14F10"/>
    <w:rsid w:val="00C50172"/>
    <w:rsid w:val="00CA35D2"/>
    <w:rsid w:val="00D45221"/>
    <w:rsid w:val="00D45776"/>
    <w:rsid w:val="00E718C3"/>
    <w:rsid w:val="00EB026B"/>
    <w:rsid w:val="00EC55C1"/>
    <w:rsid w:val="00EE2FCC"/>
    <w:rsid w:val="00F26DD8"/>
    <w:rsid w:val="00F6294F"/>
    <w:rsid w:val="00F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2B84"/>
  <w15:chartTrackingRefBased/>
  <w15:docId w15:val="{6B67AD89-440A-42A1-A3D3-0EC99452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8C3"/>
    <w:rPr>
      <w:color w:val="0000FF"/>
      <w:u w:val="single"/>
    </w:rPr>
  </w:style>
  <w:style w:type="paragraph" w:styleId="ListParagraph">
    <w:name w:val="List Paragraph"/>
    <w:basedOn w:val="Normal"/>
    <w:uiPriority w:val="34"/>
    <w:qFormat/>
    <w:rsid w:val="0087499A"/>
    <w:pPr>
      <w:spacing w:after="0" w:line="276" w:lineRule="auto"/>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35B785637BC944BC7272B8A0913828" ma:contentTypeVersion="7" ma:contentTypeDescription="Create a new document." ma:contentTypeScope="" ma:versionID="1fc44bb92df67df7d44da3f27823656c">
  <xsd:schema xmlns:xsd="http://www.w3.org/2001/XMLSchema" xmlns:xs="http://www.w3.org/2001/XMLSchema" xmlns:p="http://schemas.microsoft.com/office/2006/metadata/properties" xmlns:ns3="d03c394a-4172-42dc-a544-30bc0c50f512" targetNamespace="http://schemas.microsoft.com/office/2006/metadata/properties" ma:root="true" ma:fieldsID="b63c1ef0c2314e5e5a97c6c361ed9baa" ns3:_="">
    <xsd:import namespace="d03c394a-4172-42dc-a544-30bc0c50f5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c394a-4172-42dc-a544-30bc0c50f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057AC-05D0-430F-A604-8C7D027C7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A27A4F-85C7-4159-ABAE-9E8FB886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c394a-4172-42dc-a544-30bc0c50f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728CB-37E1-4756-9A50-1DDAB9965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Coonrod</dc:creator>
  <cp:keywords/>
  <dc:description/>
  <cp:lastModifiedBy>Sarah Coonrod</cp:lastModifiedBy>
  <cp:revision>35</cp:revision>
  <dcterms:created xsi:type="dcterms:W3CDTF">2020-04-08T19:36:00Z</dcterms:created>
  <dcterms:modified xsi:type="dcterms:W3CDTF">2020-04-08T20:45:00Z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0x010100DA35B785637BC944BC7272B8A0913828</vt:lpwstr>
  </property>
</Properties>
</file>